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4076" w14:textId="77777777" w:rsidR="00676FDA" w:rsidRDefault="00133560" w:rsidP="003C4F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KetentuandanPeraturanLomba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Speech Contest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Poltekkes Kemenkes Banjarmasin</w:t>
      </w:r>
    </w:p>
    <w:p w14:paraId="47FFAAA9" w14:textId="77777777" w:rsidR="00676FDA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Dalam Rangka Memperingati Hari Kesehatan Nasional Ke-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14:paraId="3642ED49" w14:textId="77777777" w:rsidR="00676FDA" w:rsidRDefault="00676F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95E5D5" w14:textId="77777777" w:rsidR="00676FDA" w:rsidRDefault="001335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Rangkaian Kegiatan</w:t>
      </w:r>
    </w:p>
    <w:p w14:paraId="519EEDD3" w14:textId="77777777" w:rsidR="00676FDA" w:rsidRDefault="001335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Pendaftaran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FF1E29">
        <w:rPr>
          <w:rFonts w:ascii="Times New Roman" w:hAnsi="Times New Roman" w:cs="Times New Roman"/>
          <w:sz w:val="24"/>
          <w:szCs w:val="24"/>
        </w:rPr>
        <w:t xml:space="preserve">30 September 2019 – 18 </w:t>
      </w:r>
      <w:proofErr w:type="spellStart"/>
      <w:r w:rsidR="00FF1E29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FF1E29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916A280" w14:textId="77777777" w:rsidR="00676FDA" w:rsidRDefault="001335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Technical Meeting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5464E316" w14:textId="77777777" w:rsidR="00133560" w:rsidRDefault="00133560" w:rsidP="0013356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16.15 WITA s/d selesai</w:t>
      </w:r>
    </w:p>
    <w:p w14:paraId="3D68B3FC" w14:textId="77777777" w:rsidR="00133560" w:rsidRDefault="00133560" w:rsidP="0013356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Tempat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Ruang Rapat Perawat</w:t>
      </w:r>
    </w:p>
    <w:p w14:paraId="74CDA116" w14:textId="77777777" w:rsidR="003C4FD0" w:rsidRDefault="001335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FA9C155" w14:textId="77777777" w:rsidR="00133560" w:rsidRDefault="003C4FD0" w:rsidP="003C4FD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Registrasi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</w:t>
      </w:r>
      <w:r w:rsidR="00133560">
        <w:rPr>
          <w:rFonts w:ascii="Times New Roman" w:hAnsi="Times New Roman" w:cs="Times New Roman"/>
          <w:sz w:val="24"/>
          <w:szCs w:val="24"/>
          <w:lang w:val="id-ID"/>
        </w:rPr>
        <w:t>7.00 s/d 08.00 WITA</w:t>
      </w:r>
    </w:p>
    <w:p w14:paraId="7E6A8290" w14:textId="77777777" w:rsidR="00676FDA" w:rsidRDefault="00133560" w:rsidP="003C4FD0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Mulai acara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08.00 WITA s/d selesai</w:t>
      </w:r>
    </w:p>
    <w:p w14:paraId="571FC05A" w14:textId="77777777" w:rsidR="00676FDA" w:rsidRDefault="00133560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Aula 2 Poltekkes Kemenkes Banjarmasin</w:t>
      </w:r>
    </w:p>
    <w:p w14:paraId="78232837" w14:textId="77777777" w:rsidR="00676FDA" w:rsidRDefault="001335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Tema : </w:t>
      </w:r>
    </w:p>
    <w:p w14:paraId="77CAB8EB" w14:textId="77777777" w:rsidR="00676FDA" w:rsidRDefault="0013356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1). Global Warming</w:t>
      </w:r>
    </w:p>
    <w:p w14:paraId="372501CA" w14:textId="77777777" w:rsidR="009C2F55" w:rsidRDefault="009C2F55" w:rsidP="009C2F5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2). Life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styl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e</w:t>
      </w:r>
    </w:p>
    <w:p w14:paraId="21C263F2" w14:textId="77777777" w:rsidR="00676FDA" w:rsidRPr="00FF1E29" w:rsidRDefault="00FF1E29" w:rsidP="009C2F55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C2F55" w:rsidRPr="009C2F55">
        <w:rPr>
          <w:rFonts w:ascii="Times New Roman" w:hAnsi="Times New Roman" w:cs="Times New Roman"/>
          <w:i/>
          <w:sz w:val="24"/>
          <w:szCs w:val="24"/>
        </w:rPr>
        <w:t xml:space="preserve">3). </w:t>
      </w:r>
      <w:r>
        <w:rPr>
          <w:rFonts w:ascii="Times New Roman" w:hAnsi="Times New Roman" w:cs="Times New Roman"/>
          <w:i/>
          <w:sz w:val="24"/>
          <w:szCs w:val="24"/>
        </w:rPr>
        <w:t>Disease (Respiratory Disorders)</w:t>
      </w:r>
    </w:p>
    <w:p w14:paraId="39811248" w14:textId="77777777" w:rsidR="00676FDA" w:rsidRDefault="00133560">
      <w:pPr>
        <w:pStyle w:val="ListParagraph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4).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Juvenille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Deliquency</w:t>
      </w:r>
      <w:proofErr w:type="spellEnd"/>
      <w:r w:rsidR="00FF1E29">
        <w:rPr>
          <w:rFonts w:ascii="Times New Roman" w:hAnsi="Times New Roman" w:cs="Times New Roman"/>
          <w:i/>
          <w:sz w:val="24"/>
          <w:szCs w:val="24"/>
        </w:rPr>
        <w:t xml:space="preserve"> (Teen Brawl</w:t>
      </w:r>
      <w:r w:rsidR="008A45A6">
        <w:rPr>
          <w:rFonts w:ascii="Times New Roman" w:hAnsi="Times New Roman" w:cs="Times New Roman"/>
          <w:i/>
          <w:sz w:val="24"/>
          <w:szCs w:val="24"/>
        </w:rPr>
        <w:t>)</w:t>
      </w:r>
    </w:p>
    <w:p w14:paraId="27A7260E" w14:textId="77777777" w:rsidR="00676FDA" w:rsidRDefault="00676FD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26BAF04" w14:textId="77777777" w:rsidR="00676FDA" w:rsidRDefault="001335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Persyaratan :</w:t>
      </w:r>
    </w:p>
    <w:p w14:paraId="082614AF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merupakan mahasiswa/i aktif</w:t>
      </w:r>
      <w:r w:rsidR="004B215C">
        <w:rPr>
          <w:rFonts w:ascii="Times New Roman" w:hAnsi="Times New Roman" w:cs="Times New Roman"/>
          <w:sz w:val="24"/>
          <w:szCs w:val="24"/>
          <w:lang w:val="id-ID"/>
        </w:rPr>
        <w:t xml:space="preserve"> Poltekkes Kemenkes Banjarmasin</w:t>
      </w:r>
      <w:r w:rsidR="004B21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B215C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="004B2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B21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15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="004B215C">
        <w:rPr>
          <w:rFonts w:ascii="Times New Roman" w:hAnsi="Times New Roman" w:cs="Times New Roman"/>
          <w:sz w:val="24"/>
          <w:szCs w:val="24"/>
        </w:rPr>
        <w:t>.</w:t>
      </w:r>
    </w:p>
    <w:p w14:paraId="37F42417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resmi menjadi peserta English Speech Contest setelah :</w:t>
      </w:r>
    </w:p>
    <w:p w14:paraId="2C1947C5" w14:textId="77777777" w:rsidR="00676FDA" w:rsidRDefault="008F50B8" w:rsidP="007030C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133560">
        <w:rPr>
          <w:rFonts w:ascii="Times New Roman" w:hAnsi="Times New Roman" w:cs="Times New Roman"/>
          <w:sz w:val="24"/>
          <w:szCs w:val="24"/>
        </w:rPr>
        <w:t>0.000,00</w:t>
      </w:r>
    </w:p>
    <w:p w14:paraId="60E319FF" w14:textId="77777777" w:rsidR="00676FDA" w:rsidRDefault="00133560" w:rsidP="007030C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Mengisi formulir pendaftaran yang berisi biodata peserta English Speech Contest dilengkapi beserta foto 3x4 berwarna</w:t>
      </w:r>
    </w:p>
    <w:p w14:paraId="036925C8" w14:textId="77777777" w:rsidR="00676FDA" w:rsidRDefault="009C2F55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Durasiwaktupidato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id-ID"/>
        </w:rPr>
        <w:t>ks</w:t>
      </w:r>
      <w:proofErr w:type="spellStart"/>
      <w:r w:rsidR="00133560">
        <w:rPr>
          <w:rFonts w:ascii="Times New Roman" w:hAnsi="Times New Roman" w:cs="Times New Roman"/>
          <w:sz w:val="24"/>
          <w:szCs w:val="24"/>
        </w:rPr>
        <w:t>imal</w:t>
      </w:r>
      <w:proofErr w:type="spellEnd"/>
      <w:r w:rsidR="0013356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33560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14:paraId="73DB0A79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3 orang juri</w:t>
      </w:r>
    </w:p>
    <w:p w14:paraId="352DB33A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Urutan maju peserta sesuai dengan undian </w:t>
      </w:r>
    </w:p>
    <w:p w14:paraId="354187DF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Peserta mempersiapkan pidato sesuai dengan tema yang telah ditentukan</w:t>
      </w:r>
    </w:p>
    <w:p w14:paraId="2E063AA6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Ketukan pertama dari panitia adalah tanda bahwa speech harus dimulai</w:t>
      </w:r>
    </w:p>
    <w:p w14:paraId="4004B477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Ketukan 2x berarti waktu sudah berjalan selama 5 menit</w:t>
      </w:r>
    </w:p>
    <w:p w14:paraId="0F8C21FC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Ketukan 3x berarti  waktu sudah habis dan peserta wajib diberhentikan</w:t>
      </w:r>
    </w:p>
    <w:p w14:paraId="0E00717A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Keputusan dewan juri tidak dapat diganggu gugat</w:t>
      </w:r>
    </w:p>
    <w:p w14:paraId="420E2040" w14:textId="77777777" w:rsidR="00676FDA" w:rsidRDefault="00133560" w:rsidP="007030C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Peserta dapat mempresentasikan pidatonya denggan catatan kecil</w:t>
      </w:r>
    </w:p>
    <w:p w14:paraId="32F8034E" w14:textId="77777777" w:rsidR="00676FDA" w:rsidRDefault="00676FDA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14:paraId="6FA388D2" w14:textId="77777777" w:rsidR="00676FDA" w:rsidRDefault="001335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Ketentuan :</w:t>
      </w:r>
    </w:p>
    <w:p w14:paraId="6FC4D70C" w14:textId="77777777" w:rsidR="00676FDA" w:rsidRDefault="00133560" w:rsidP="007030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Naskah pidato merupakan naskah yang belum pernah digunakan di lomba sebeumnya. Apabila peserta melakukannya dan diketahui juri, maka akan dilakukan pengurangan nilai sesuai keputusan dewan juri</w:t>
      </w:r>
    </w:p>
    <w:p w14:paraId="6D7AE3D0" w14:textId="77777777" w:rsidR="00676FDA" w:rsidRDefault="00133560" w:rsidP="007030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Naskah pidato merupakan naskah asli yang dibuat oleh peserta bukan hasil dari plagiarime . apabila naskah dibuat demikian, maka peserta akan di diskualifikasi</w:t>
      </w:r>
    </w:p>
    <w:p w14:paraId="1E829787" w14:textId="77777777" w:rsidR="00676FDA" w:rsidRDefault="00133560" w:rsidP="007030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Naskah pidato diketik menggunakan bahasa inggris dengan ont Times New Romance ukuran 12 dengan spasi </w:t>
      </w:r>
      <w:r w:rsidR="009C2F55"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,5 dicetak dengan kertas ukuran A4</w:t>
      </w:r>
    </w:p>
    <w:p w14:paraId="12FBDE5A" w14:textId="77777777" w:rsidR="00676FDA" w:rsidRDefault="00133560" w:rsidP="007030C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Naskah pidato peserta wajib dibuat 3 rangkap dan diserahkan pada panitia selambat-lam</w:t>
      </w:r>
      <w:r w:rsidR="009C2F55">
        <w:rPr>
          <w:rFonts w:ascii="Times New Roman" w:hAnsi="Times New Roman" w:cs="Times New Roman"/>
          <w:sz w:val="24"/>
          <w:szCs w:val="24"/>
        </w:rPr>
        <w:t xml:space="preserve">batnya </w:t>
      </w:r>
      <w:r w:rsidR="009C2F55">
        <w:rPr>
          <w:rFonts w:ascii="Times New Roman" w:hAnsi="Times New Roman" w:cs="Times New Roman"/>
          <w:sz w:val="24"/>
          <w:szCs w:val="24"/>
          <w:lang w:val="id-ID"/>
        </w:rPr>
        <w:t>H</w:t>
      </w:r>
      <w:r>
        <w:rPr>
          <w:rFonts w:ascii="Times New Roman" w:hAnsi="Times New Roman" w:cs="Times New Roman"/>
          <w:sz w:val="24"/>
          <w:szCs w:val="24"/>
        </w:rPr>
        <w:t>-3 sebelum acara</w:t>
      </w:r>
    </w:p>
    <w:p w14:paraId="638DE109" w14:textId="77777777" w:rsidR="00676FDA" w:rsidRDefault="00676FDA" w:rsidP="007030C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4FEF4E7" w14:textId="77777777" w:rsidR="00676FDA" w:rsidRDefault="0013356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Komponen Penilaian</w:t>
      </w:r>
    </w:p>
    <w:p w14:paraId="54062B91" w14:textId="77777777" w:rsidR="00676FDA" w:rsidRDefault="00133560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Naskahdan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"/>
        <w:gridCol w:w="1248"/>
        <w:gridCol w:w="770"/>
        <w:gridCol w:w="6387"/>
      </w:tblGrid>
      <w:tr w:rsidR="00302735" w14:paraId="6F8B4503" w14:textId="77777777" w:rsidTr="00302735">
        <w:tc>
          <w:tcPr>
            <w:tcW w:w="522" w:type="dxa"/>
          </w:tcPr>
          <w:p w14:paraId="0BC237DD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</w:t>
            </w:r>
          </w:p>
        </w:tc>
        <w:tc>
          <w:tcPr>
            <w:tcW w:w="2268" w:type="dxa"/>
          </w:tcPr>
          <w:p w14:paraId="34E5D920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Komponen Penilaian</w:t>
            </w:r>
          </w:p>
        </w:tc>
        <w:tc>
          <w:tcPr>
            <w:tcW w:w="1560" w:type="dxa"/>
          </w:tcPr>
          <w:p w14:paraId="70C7712C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Jumlah Nilai</w:t>
            </w:r>
          </w:p>
        </w:tc>
        <w:tc>
          <w:tcPr>
            <w:tcW w:w="4506" w:type="dxa"/>
          </w:tcPr>
          <w:p w14:paraId="2E4D88F1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Keterangan</w:t>
            </w:r>
          </w:p>
        </w:tc>
      </w:tr>
      <w:tr w:rsidR="00302735" w14:paraId="2F6555EC" w14:textId="77777777" w:rsidTr="00302735">
        <w:tc>
          <w:tcPr>
            <w:tcW w:w="522" w:type="dxa"/>
          </w:tcPr>
          <w:p w14:paraId="4CE37E86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268" w:type="dxa"/>
          </w:tcPr>
          <w:p w14:paraId="4E79AD06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Relevasi</w:t>
            </w:r>
          </w:p>
        </w:tc>
        <w:tc>
          <w:tcPr>
            <w:tcW w:w="1560" w:type="dxa"/>
          </w:tcPr>
          <w:p w14:paraId="2CEFB0EC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06" w:type="dxa"/>
          </w:tcPr>
          <w:p w14:paraId="02631D3D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Komponeninimenilaikesesuaianisinaskahdengantema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dipilih</w:t>
            </w:r>
            <w:proofErr w:type="spellEnd"/>
          </w:p>
        </w:tc>
      </w:tr>
      <w:tr w:rsidR="00302735" w14:paraId="465CEE9C" w14:textId="77777777" w:rsidTr="00302735">
        <w:tc>
          <w:tcPr>
            <w:tcW w:w="522" w:type="dxa"/>
          </w:tcPr>
          <w:p w14:paraId="5D9E1162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268" w:type="dxa"/>
          </w:tcPr>
          <w:p w14:paraId="140DB47F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Argumentasi</w:t>
            </w:r>
          </w:p>
        </w:tc>
        <w:tc>
          <w:tcPr>
            <w:tcW w:w="1560" w:type="dxa"/>
          </w:tcPr>
          <w:p w14:paraId="6CD22215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06" w:type="dxa"/>
          </w:tcPr>
          <w:p w14:paraId="54727770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Komponeninimenilaialurlogika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disampaikandalamnaskah</w:t>
            </w:r>
            <w:proofErr w:type="spellEnd"/>
          </w:p>
        </w:tc>
      </w:tr>
      <w:tr w:rsidR="00302735" w14:paraId="76202F8B" w14:textId="77777777" w:rsidTr="00302735">
        <w:tc>
          <w:tcPr>
            <w:tcW w:w="522" w:type="dxa"/>
          </w:tcPr>
          <w:p w14:paraId="763AB83A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268" w:type="dxa"/>
          </w:tcPr>
          <w:p w14:paraId="45BA75F1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Koherensi Ide</w:t>
            </w:r>
          </w:p>
        </w:tc>
        <w:tc>
          <w:tcPr>
            <w:tcW w:w="1560" w:type="dxa"/>
          </w:tcPr>
          <w:p w14:paraId="1D4B758C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06" w:type="dxa"/>
          </w:tcPr>
          <w:p w14:paraId="72E92AE9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Komponeninimenilaikepaduangagasanantarkalimatdanatauparagrafdalamnaskah</w:t>
            </w:r>
          </w:p>
        </w:tc>
      </w:tr>
      <w:tr w:rsidR="00302735" w14:paraId="26E1661B" w14:textId="77777777" w:rsidTr="00302735">
        <w:tc>
          <w:tcPr>
            <w:tcW w:w="522" w:type="dxa"/>
          </w:tcPr>
          <w:p w14:paraId="4BCCCDEC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4</w:t>
            </w:r>
          </w:p>
        </w:tc>
        <w:tc>
          <w:tcPr>
            <w:tcW w:w="2268" w:type="dxa"/>
          </w:tcPr>
          <w:p w14:paraId="0B04BC44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Diksi</w:t>
            </w:r>
          </w:p>
        </w:tc>
        <w:tc>
          <w:tcPr>
            <w:tcW w:w="1560" w:type="dxa"/>
          </w:tcPr>
          <w:p w14:paraId="4FB734E6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06" w:type="dxa"/>
          </w:tcPr>
          <w:p w14:paraId="42753E3C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inimenilaitingkatformalitaskosakata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digunakandalamnaskah</w:t>
            </w:r>
            <w:proofErr w:type="spellEnd"/>
          </w:p>
        </w:tc>
      </w:tr>
      <w:tr w:rsidR="00302735" w14:paraId="59B3C147" w14:textId="77777777" w:rsidTr="00302735">
        <w:tc>
          <w:tcPr>
            <w:tcW w:w="522" w:type="dxa"/>
          </w:tcPr>
          <w:p w14:paraId="3016D946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268" w:type="dxa"/>
          </w:tcPr>
          <w:p w14:paraId="779A267F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Gaya Penyampaian</w:t>
            </w:r>
          </w:p>
        </w:tc>
        <w:tc>
          <w:tcPr>
            <w:tcW w:w="1560" w:type="dxa"/>
          </w:tcPr>
          <w:p w14:paraId="6FC3CEB2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06" w:type="dxa"/>
          </w:tcPr>
          <w:p w14:paraId="45DD668B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Komponeninimenilaiekspresipesertamelaluigeraktubuh</w:t>
            </w:r>
            <w:proofErr w:type="spellEnd"/>
          </w:p>
        </w:tc>
      </w:tr>
      <w:tr w:rsidR="00302735" w14:paraId="69E1B872" w14:textId="77777777" w:rsidTr="00302735">
        <w:tc>
          <w:tcPr>
            <w:tcW w:w="522" w:type="dxa"/>
          </w:tcPr>
          <w:p w14:paraId="600AB860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2268" w:type="dxa"/>
          </w:tcPr>
          <w:p w14:paraId="1650372F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Intonasi</w:t>
            </w:r>
          </w:p>
        </w:tc>
        <w:tc>
          <w:tcPr>
            <w:tcW w:w="1560" w:type="dxa"/>
          </w:tcPr>
          <w:p w14:paraId="1E61C6AA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06" w:type="dxa"/>
          </w:tcPr>
          <w:p w14:paraId="280F3144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Komponeninimenilaikesesuaianantarapenekanan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kata/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suku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kata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denganketentuanintonasidalambahasainggris</w:t>
            </w:r>
            <w:proofErr w:type="spellEnd"/>
          </w:p>
        </w:tc>
      </w:tr>
      <w:tr w:rsidR="00302735" w14:paraId="2B70FE63" w14:textId="77777777" w:rsidTr="00302735">
        <w:tc>
          <w:tcPr>
            <w:tcW w:w="522" w:type="dxa"/>
          </w:tcPr>
          <w:p w14:paraId="136DD6D7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2268" w:type="dxa"/>
          </w:tcPr>
          <w:p w14:paraId="77D7BF62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Artikulasi</w:t>
            </w:r>
          </w:p>
        </w:tc>
        <w:tc>
          <w:tcPr>
            <w:tcW w:w="1560" w:type="dxa"/>
          </w:tcPr>
          <w:p w14:paraId="2AD6052B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506" w:type="dxa"/>
          </w:tcPr>
          <w:p w14:paraId="6F91121E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Komponeninimenilaikefasianpengucapan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kata</w:t>
            </w:r>
          </w:p>
        </w:tc>
      </w:tr>
      <w:tr w:rsidR="00302735" w14:paraId="703D1A74" w14:textId="77777777" w:rsidTr="00302735">
        <w:tc>
          <w:tcPr>
            <w:tcW w:w="522" w:type="dxa"/>
          </w:tcPr>
          <w:p w14:paraId="28DBEE9D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2268" w:type="dxa"/>
          </w:tcPr>
          <w:p w14:paraId="185DBDED" w14:textId="77777777" w:rsidR="00302735" w:rsidRDefault="00302735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Pelafalan</w:t>
            </w:r>
          </w:p>
        </w:tc>
        <w:tc>
          <w:tcPr>
            <w:tcW w:w="1560" w:type="dxa"/>
          </w:tcPr>
          <w:p w14:paraId="5F4BEC1C" w14:textId="77777777" w:rsidR="00302735" w:rsidRDefault="00302735" w:rsidP="001335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4506" w:type="dxa"/>
          </w:tcPr>
          <w:p w14:paraId="7EADE528" w14:textId="77777777" w:rsidR="00302735" w:rsidRPr="003C4FD0" w:rsidRDefault="003C4FD0" w:rsidP="001335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Komponeninimenilaikefasihanbunyi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 vocal,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konsonan</w:t>
            </w:r>
            <w:proofErr w:type="spellEnd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4FD0">
              <w:rPr>
                <w:rFonts w:ascii="Times New Roman" w:hAnsi="Times New Roman" w:cs="Times New Roman"/>
                <w:sz w:val="24"/>
                <w:szCs w:val="24"/>
              </w:rPr>
              <w:t>dandiftongsesuaidenganketentuandalambahasainggris</w:t>
            </w:r>
            <w:proofErr w:type="spellEnd"/>
          </w:p>
        </w:tc>
      </w:tr>
    </w:tbl>
    <w:p w14:paraId="732CB5C5" w14:textId="77777777" w:rsidR="00676FDA" w:rsidRDefault="00133560" w:rsidP="003C4FD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r w:rsidR="007030C6">
        <w:rPr>
          <w:rFonts w:ascii="Times New Roman" w:hAnsi="Times New Roman" w:cs="Times New Roman"/>
          <w:sz w:val="24"/>
          <w:szCs w:val="24"/>
        </w:rPr>
        <w:t>komponenberkontribusi</w:t>
      </w:r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r w:rsidR="007030C6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70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0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70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6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70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C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030C6">
        <w:rPr>
          <w:rFonts w:ascii="Times New Roman" w:hAnsi="Times New Roman" w:cs="Times New Roman"/>
          <w:sz w:val="24"/>
          <w:szCs w:val="24"/>
          <w:lang w:val="id-ID"/>
        </w:rPr>
        <w:t>10</w:t>
      </w:r>
      <w:r>
        <w:rPr>
          <w:rFonts w:ascii="Times New Roman" w:hAnsi="Times New Roman" w:cs="Times New Roman"/>
          <w:sz w:val="24"/>
          <w:szCs w:val="24"/>
        </w:rPr>
        <w:t>0 point</w:t>
      </w:r>
    </w:p>
    <w:p w14:paraId="15463A7C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3E5A86" w14:textId="77777777" w:rsidR="00676FDA" w:rsidRDefault="007030C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Teknis</w:t>
      </w:r>
      <w:r w:rsidR="00133560">
        <w:rPr>
          <w:rFonts w:ascii="Times New Roman" w:hAnsi="Times New Roman" w:cs="Times New Roman"/>
          <w:sz w:val="24"/>
          <w:szCs w:val="24"/>
          <w:lang w:val="id-ID"/>
        </w:rPr>
        <w:t xml:space="preserve"> Lomba</w:t>
      </w:r>
    </w:p>
    <w:p w14:paraId="6D239859" w14:textId="77777777" w:rsidR="00676FDA" w:rsidRDefault="001335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hari H peserta diwajibkan berhadir 30 menit sebelum jam yang telah ditetapkan pada saat Technical Meeting.</w:t>
      </w:r>
    </w:p>
    <w:p w14:paraId="09988E17" w14:textId="77777777" w:rsidR="00676FDA" w:rsidRDefault="001335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tampil sesuai nomor urut yang telah diperolah pada saat Technical Meeting.</w:t>
      </w:r>
    </w:p>
    <w:p w14:paraId="3C8FB04B" w14:textId="77777777" w:rsidR="00676FDA" w:rsidRDefault="001335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Peserta yang telah dipanggil namun belum ada, maka diberikan toleransi diundur ke urutan terakhir apabila sudah diundur namun setelah pemanggilan terakhir perseta masih tidak ada di tempat maka akan didiskualifikasi.</w:t>
      </w:r>
    </w:p>
    <w:p w14:paraId="6F6AFFF7" w14:textId="77777777" w:rsidR="00676FDA" w:rsidRDefault="0013356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Apabila pada pemanggilan terakhir namun tetap belum ada, maka peserta sudah dianggap gugur.</w:t>
      </w:r>
    </w:p>
    <w:p w14:paraId="76EA94F2" w14:textId="77777777" w:rsidR="00676FDA" w:rsidRDefault="00676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0610F9D" w14:textId="776FEDBA" w:rsidR="00133560" w:rsidRDefault="0013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BFFE106" w14:textId="77777777" w:rsidR="00743D97" w:rsidRDefault="00743D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p w14:paraId="46A0ABB6" w14:textId="77777777" w:rsidR="00676FDA" w:rsidRDefault="001335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Kontakperson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CE84F5E" w14:textId="77777777" w:rsidR="00676FDA" w:rsidRDefault="0013356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Elysabeth </w:t>
      </w:r>
    </w:p>
    <w:p w14:paraId="1739925B" w14:textId="77777777" w:rsidR="00676FDA" w:rsidRDefault="0013356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line : neselyca_</w:t>
      </w:r>
    </w:p>
    <w:p w14:paraId="16B0724C" w14:textId="77777777" w:rsidR="00676FDA" w:rsidRDefault="0013356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 : 083132082535 </w:t>
      </w:r>
    </w:p>
    <w:p w14:paraId="0A1D7ACB" w14:textId="77777777" w:rsidR="00676FDA" w:rsidRDefault="0013356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Ahmad Maulana Fikri</w:t>
      </w:r>
    </w:p>
    <w:p w14:paraId="27FC8587" w14:textId="77777777" w:rsidR="00676FDA" w:rsidRDefault="0013356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line :  lanafikrifik</w:t>
      </w:r>
    </w:p>
    <w:p w14:paraId="1D9B6656" w14:textId="77777777" w:rsidR="00676FDA" w:rsidRDefault="00133560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z w:val="24"/>
          <w:szCs w:val="24"/>
        </w:rPr>
        <w:tab/>
        <w:t>: 087770637294</w:t>
      </w:r>
    </w:p>
    <w:p w14:paraId="6DB19FFF" w14:textId="77777777" w:rsidR="00676FDA" w:rsidRDefault="00676FD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53E0AA" w14:textId="77777777" w:rsidR="00676FDA" w:rsidRDefault="00676FD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DEAA4D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738564A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7533AB6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F002C30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ABFFA3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57ACDA8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3307DC5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655E34E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7FE0107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267A2D48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827DE6D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C8CC912" w14:textId="77777777" w:rsidR="00133560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00AB0B2" w14:textId="77777777" w:rsidR="00676FDA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FORMULIR PENDAFTARAN LOMBA SPEECH CONTEST</w:t>
      </w:r>
    </w:p>
    <w:p w14:paraId="652991ED" w14:textId="77777777" w:rsidR="00676FDA" w:rsidRDefault="001335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 KESEHATAN NASIONAL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KE-</w:t>
      </w:r>
      <w:r>
        <w:rPr>
          <w:rFonts w:ascii="Times New Roman" w:hAnsi="Times New Roman" w:cs="Times New Roman"/>
          <w:b/>
          <w:sz w:val="24"/>
          <w:szCs w:val="24"/>
        </w:rPr>
        <w:t>55</w:t>
      </w:r>
    </w:p>
    <w:p w14:paraId="06D01548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CD1902" w14:textId="77777777" w:rsidR="00676FDA" w:rsidRDefault="00133560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:</w:t>
      </w:r>
    </w:p>
    <w:p w14:paraId="1245683A" w14:textId="77777777" w:rsidR="00676FDA" w:rsidRDefault="00133560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Tempat, tgl lahir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:</w:t>
      </w:r>
    </w:p>
    <w:p w14:paraId="0BBC2E59" w14:textId="77777777" w:rsidR="00676FDA" w:rsidRDefault="00133560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 </w:t>
      </w:r>
    </w:p>
    <w:p w14:paraId="4D4AC56D" w14:textId="77777777" w:rsidR="00676FDA" w:rsidRDefault="00133560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</w:p>
    <w:p w14:paraId="4884D02C" w14:textId="77777777" w:rsidR="00676FDA" w:rsidRDefault="00133560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Line / 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  </w:t>
      </w:r>
    </w:p>
    <w:p w14:paraId="2A32FF34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Nama sekolah / Unniversitas    :</w:t>
      </w:r>
    </w:p>
    <w:p w14:paraId="017531DB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Alamat Sekolah / Unniversitas :</w:t>
      </w:r>
    </w:p>
    <w:p w14:paraId="0806485F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Judul Speech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:</w:t>
      </w:r>
    </w:p>
    <w:p w14:paraId="7413259F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974A8C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3AFCE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………..., …………….</w:t>
      </w:r>
    </w:p>
    <w:p w14:paraId="1E4C4E99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Lomba</w:t>
      </w:r>
    </w:p>
    <w:p w14:paraId="70701879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7D272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0115E4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(………………….…….)</w:t>
      </w:r>
    </w:p>
    <w:p w14:paraId="15B18154" w14:textId="77777777" w:rsidR="00676FDA" w:rsidRDefault="00676F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BB4184" w14:textId="77777777" w:rsidR="00676FDA" w:rsidRDefault="00133560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kartutandamahasiswa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14:paraId="0BCD422B" w14:textId="77777777" w:rsidR="007030C6" w:rsidRPr="007030C6" w:rsidRDefault="007030C6">
      <w:pPr>
        <w:spacing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7030C6" w:rsidRPr="007030C6" w:rsidSect="0067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0DAD2F0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hybridMultilevel"/>
    <w:tmpl w:val="F028C5C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1495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95E85DEE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000004"/>
    <w:multiLevelType w:val="hybridMultilevel"/>
    <w:tmpl w:val="10003344"/>
    <w:lvl w:ilvl="0" w:tplc="4D92429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96F6D62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056A34"/>
    <w:multiLevelType w:val="hybridMultilevel"/>
    <w:tmpl w:val="493CFBA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FDA"/>
    <w:rsid w:val="00133560"/>
    <w:rsid w:val="00302735"/>
    <w:rsid w:val="003C4FD0"/>
    <w:rsid w:val="004B215C"/>
    <w:rsid w:val="006712CF"/>
    <w:rsid w:val="00676FDA"/>
    <w:rsid w:val="007030C6"/>
    <w:rsid w:val="00743D97"/>
    <w:rsid w:val="008752FB"/>
    <w:rsid w:val="008A45A6"/>
    <w:rsid w:val="008F50B8"/>
    <w:rsid w:val="009C2F55"/>
    <w:rsid w:val="00E81157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5657"/>
  <w15:docId w15:val="{3FC939B2-E091-4E2D-856D-FA817B50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12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2CF"/>
    <w:pPr>
      <w:ind w:left="720"/>
      <w:contextualSpacing/>
    </w:pPr>
  </w:style>
  <w:style w:type="table" w:styleId="TableGrid">
    <w:name w:val="Table Grid"/>
    <w:basedOn w:val="TableNormal"/>
    <w:uiPriority w:val="59"/>
    <w:rsid w:val="0030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Fresh</dc:creator>
  <cp:lastModifiedBy>ASUS</cp:lastModifiedBy>
  <cp:revision>8</cp:revision>
  <dcterms:created xsi:type="dcterms:W3CDTF">2019-09-27T07:47:00Z</dcterms:created>
  <dcterms:modified xsi:type="dcterms:W3CDTF">2019-09-30T14:31:00Z</dcterms:modified>
</cp:coreProperties>
</file>